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FE" w:rsidRDefault="00046EFE" w:rsidP="00046EF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ПРИЛОЖЕНИЕ  2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046EFE" w:rsidRDefault="00046EFE" w:rsidP="00046EFE">
      <w:pPr>
        <w:pStyle w:val="ConsPlusNormal"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</w:t>
      </w:r>
      <w:r w:rsidR="00782BE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от __.__.2022 № ____</w:t>
      </w: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EFE" w:rsidRDefault="00046EFE" w:rsidP="00046EF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A1C42" w:rsidRDefault="008A36E7" w:rsidP="00046EF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Маршрутизация </w:t>
      </w:r>
      <w:r w:rsidR="00244630">
        <w:rPr>
          <w:rFonts w:ascii="Times New Roman" w:hAnsi="Times New Roman" w:cs="Times New Roman"/>
          <w:b w:val="0"/>
          <w:sz w:val="28"/>
          <w:szCs w:val="28"/>
        </w:rPr>
        <w:t xml:space="preserve">оказания медицинской помощи несовершеннолетним на территории Волгоградской области с целью </w:t>
      </w:r>
      <w:r w:rsidR="00244630" w:rsidRPr="00A667F2">
        <w:rPr>
          <w:rFonts w:ascii="Times New Roman" w:hAnsi="Times New Roman" w:cs="Times New Roman"/>
          <w:b w:val="0"/>
          <w:sz w:val="28"/>
          <w:szCs w:val="28"/>
        </w:rPr>
        <w:t>оказания специализированной медицинской помощи по профилю  "</w:t>
      </w:r>
      <w:r w:rsidR="00244630" w:rsidRPr="00A667F2">
        <w:rPr>
          <w:rFonts w:ascii="Times New Roman" w:hAnsi="Times New Roman"/>
          <w:b w:val="0"/>
          <w:sz w:val="28"/>
          <w:szCs w:val="28"/>
        </w:rPr>
        <w:t>ревматология</w:t>
      </w:r>
      <w:r w:rsidR="00244630" w:rsidRPr="00A667F2">
        <w:rPr>
          <w:rFonts w:ascii="Times New Roman" w:hAnsi="Times New Roman" w:cs="Times New Roman"/>
          <w:b w:val="0"/>
          <w:sz w:val="28"/>
          <w:szCs w:val="28"/>
        </w:rPr>
        <w:t>"</w:t>
      </w:r>
    </w:p>
    <w:p w:rsidR="008A36E7" w:rsidRPr="008A36E7" w:rsidRDefault="008A36E7" w:rsidP="008A36E7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6521"/>
        <w:gridCol w:w="8080"/>
      </w:tblGrid>
      <w:tr w:rsidR="00960CA6" w:rsidRPr="00244630" w:rsidTr="00960CA6">
        <w:tc>
          <w:tcPr>
            <w:tcW w:w="567" w:type="dxa"/>
          </w:tcPr>
          <w:p w:rsidR="00960CA6" w:rsidRPr="008A36E7" w:rsidRDefault="00960CA6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1" w:type="dxa"/>
          </w:tcPr>
          <w:p w:rsidR="00960CA6" w:rsidRPr="008A36E7" w:rsidRDefault="00960CA6" w:rsidP="008A36E7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  <w:tc>
          <w:tcPr>
            <w:tcW w:w="8080" w:type="dxa"/>
          </w:tcPr>
          <w:p w:rsidR="00960CA6" w:rsidRDefault="00960CA6" w:rsidP="00244630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Закрепленная медицинская организация</w:t>
            </w:r>
          </w:p>
        </w:tc>
      </w:tr>
      <w:tr w:rsidR="00960CA6" w:rsidRPr="00244630" w:rsidTr="00960CA6">
        <w:trPr>
          <w:trHeight w:val="1288"/>
        </w:trPr>
        <w:tc>
          <w:tcPr>
            <w:tcW w:w="567" w:type="dxa"/>
          </w:tcPr>
          <w:p w:rsidR="00960CA6" w:rsidRDefault="00960CA6" w:rsidP="00327221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960CA6" w:rsidRDefault="00960CA6" w:rsidP="00960CA6">
            <w:pPr>
              <w:pStyle w:val="ConsPlusNormal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Городские округа и муниципальные районы Волгоградской области</w:t>
            </w:r>
            <w:r w:rsidR="00244630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080" w:type="dxa"/>
          </w:tcPr>
          <w:p w:rsidR="00960CA6" w:rsidRDefault="00960CA6" w:rsidP="00743A06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960CA6" w:rsidRPr="00244630" w:rsidTr="00960CA6">
        <w:trPr>
          <w:trHeight w:val="1288"/>
        </w:trPr>
        <w:tc>
          <w:tcPr>
            <w:tcW w:w="567" w:type="dxa"/>
          </w:tcPr>
          <w:p w:rsidR="00960CA6" w:rsidRDefault="00960CA6" w:rsidP="00327221">
            <w:pPr>
              <w:pStyle w:val="ConsPlusNormal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960CA6" w:rsidRPr="00960CA6" w:rsidRDefault="00960CA6" w:rsidP="00960CA6">
            <w:pPr>
              <w:pStyle w:val="ConsPlusNormal"/>
              <w:spacing w:after="0" w:line="240" w:lineRule="auto"/>
              <w:ind w:firstLine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Волгоград</w:t>
            </w:r>
          </w:p>
        </w:tc>
        <w:tc>
          <w:tcPr>
            <w:tcW w:w="8080" w:type="dxa"/>
          </w:tcPr>
          <w:p w:rsidR="00960CA6" w:rsidRDefault="00960CA6" w:rsidP="00743A06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"Детская клиническая больница № 8"</w:t>
            </w:r>
          </w:p>
        </w:tc>
      </w:tr>
    </w:tbl>
    <w:p w:rsidR="00FA14BE" w:rsidRPr="0091720C" w:rsidRDefault="00960CA6" w:rsidP="008A36E7">
      <w:pPr>
        <w:tabs>
          <w:tab w:val="left" w:pos="5940"/>
        </w:tabs>
        <w:rPr>
          <w:rFonts w:ascii="Times New Roman" w:hAnsi="Times New Roman"/>
          <w:lang w:val="ru-RU"/>
        </w:rPr>
      </w:pPr>
      <w:r w:rsidRPr="00960CA6">
        <w:rPr>
          <w:rFonts w:ascii="Times New Roman" w:hAnsi="Times New Roman"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1720C">
        <w:rPr>
          <w:rFonts w:ascii="Times New Roman" w:hAnsi="Times New Roman"/>
          <w:lang w:val="ru-RU"/>
        </w:rPr>
        <w:t xml:space="preserve">дети, проживающие в Волгограде и находящиеся на лечении в государственном учреждении здравоохранения "Детская клиническая больница № 8",  при </w:t>
      </w:r>
      <w:r w:rsidR="007911F7">
        <w:rPr>
          <w:rFonts w:ascii="Times New Roman" w:hAnsi="Times New Roman"/>
          <w:lang w:val="ru-RU"/>
        </w:rPr>
        <w:t>нетипичном течении</w:t>
      </w:r>
      <w:r w:rsidRPr="0091720C">
        <w:rPr>
          <w:rFonts w:ascii="Times New Roman" w:hAnsi="Times New Roman"/>
          <w:lang w:val="ru-RU"/>
        </w:rPr>
        <w:t xml:space="preserve"> суставного синдрома, </w:t>
      </w:r>
      <w:r w:rsidR="007911F7">
        <w:rPr>
          <w:rFonts w:ascii="Times New Roman" w:hAnsi="Times New Roman"/>
          <w:lang w:val="ru-RU"/>
        </w:rPr>
        <w:t xml:space="preserve">тяжелых </w:t>
      </w:r>
      <w:r w:rsidRPr="0091720C">
        <w:rPr>
          <w:rFonts w:ascii="Times New Roman" w:hAnsi="Times New Roman"/>
          <w:lang w:val="ru-RU"/>
        </w:rPr>
        <w:t>системных проявлениях заболеваний</w:t>
      </w:r>
      <w:r w:rsidR="00C02940">
        <w:rPr>
          <w:rFonts w:ascii="Times New Roman" w:hAnsi="Times New Roman"/>
          <w:lang w:val="ru-RU"/>
        </w:rPr>
        <w:t xml:space="preserve">, необходимости генно-инженерной биологической терапии </w:t>
      </w:r>
      <w:r w:rsidRPr="0091720C">
        <w:rPr>
          <w:rFonts w:ascii="Times New Roman" w:hAnsi="Times New Roman"/>
          <w:lang w:val="ru-RU"/>
        </w:rPr>
        <w:t xml:space="preserve">по согласованию с главным внештатным </w:t>
      </w:r>
      <w:r w:rsidR="0091720C" w:rsidRPr="0091720C">
        <w:rPr>
          <w:rFonts w:ascii="Times New Roman" w:hAnsi="Times New Roman"/>
          <w:lang w:val="ru-RU"/>
        </w:rPr>
        <w:t>детским ревматологом комитета здравоохранения Волгоградской области.</w:t>
      </w:r>
    </w:p>
    <w:sectPr w:rsidR="00FA14BE" w:rsidRPr="0091720C" w:rsidSect="00327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46EFE"/>
    <w:rsid w:val="00022A49"/>
    <w:rsid w:val="00046EFE"/>
    <w:rsid w:val="000A5EC6"/>
    <w:rsid w:val="000D4986"/>
    <w:rsid w:val="000E6550"/>
    <w:rsid w:val="000E7D18"/>
    <w:rsid w:val="00244630"/>
    <w:rsid w:val="00266D43"/>
    <w:rsid w:val="002743C8"/>
    <w:rsid w:val="002D4A1B"/>
    <w:rsid w:val="002E348C"/>
    <w:rsid w:val="003130B5"/>
    <w:rsid w:val="00327221"/>
    <w:rsid w:val="00334281"/>
    <w:rsid w:val="00360CFC"/>
    <w:rsid w:val="003D402D"/>
    <w:rsid w:val="004019E0"/>
    <w:rsid w:val="004716E6"/>
    <w:rsid w:val="004A1971"/>
    <w:rsid w:val="004A1C42"/>
    <w:rsid w:val="00573A5A"/>
    <w:rsid w:val="00594F68"/>
    <w:rsid w:val="005D0125"/>
    <w:rsid w:val="006C2216"/>
    <w:rsid w:val="006D1982"/>
    <w:rsid w:val="00743A06"/>
    <w:rsid w:val="00745E4B"/>
    <w:rsid w:val="00782BE3"/>
    <w:rsid w:val="007911F7"/>
    <w:rsid w:val="007B203E"/>
    <w:rsid w:val="00840D86"/>
    <w:rsid w:val="008553CB"/>
    <w:rsid w:val="00860F24"/>
    <w:rsid w:val="008A36E7"/>
    <w:rsid w:val="0091720C"/>
    <w:rsid w:val="009353D4"/>
    <w:rsid w:val="0094039E"/>
    <w:rsid w:val="00960CA6"/>
    <w:rsid w:val="00A31B73"/>
    <w:rsid w:val="00A558F6"/>
    <w:rsid w:val="00AA06A9"/>
    <w:rsid w:val="00B839BD"/>
    <w:rsid w:val="00BE316A"/>
    <w:rsid w:val="00BE783C"/>
    <w:rsid w:val="00C02940"/>
    <w:rsid w:val="00C17DF8"/>
    <w:rsid w:val="00C457C5"/>
    <w:rsid w:val="00C805E3"/>
    <w:rsid w:val="00D178B3"/>
    <w:rsid w:val="00D55662"/>
    <w:rsid w:val="00D744D9"/>
    <w:rsid w:val="00DF3076"/>
    <w:rsid w:val="00DF657F"/>
    <w:rsid w:val="00F70EDB"/>
    <w:rsid w:val="00F80A20"/>
    <w:rsid w:val="00FA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F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46EFE"/>
    <w:rPr>
      <w:color w:val="000080"/>
      <w:u w:val="single"/>
    </w:rPr>
  </w:style>
  <w:style w:type="paragraph" w:customStyle="1" w:styleId="ConsPlusNormal">
    <w:name w:val="ConsPlusNormal"/>
    <w:rsid w:val="00046E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046E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4D20C-EDB2-4643-8B4A-37DC6E15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20</cp:revision>
  <cp:lastPrinted>2022-07-20T11:36:00Z</cp:lastPrinted>
  <dcterms:created xsi:type="dcterms:W3CDTF">2022-06-21T11:48:00Z</dcterms:created>
  <dcterms:modified xsi:type="dcterms:W3CDTF">2022-07-22T12:03:00Z</dcterms:modified>
</cp:coreProperties>
</file>